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2023年度呼包鄂国家自主创新示范区建设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科技支撑项目信息摘要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主要研究内容（不超过200字）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解决的核心关键技术（不超过200字）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成果转化及产业化前景（不超过200字）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实施周期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承担单位、合作单位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项目经费构成（总投资***万元，其中，申请资金***万元，单位自筹***万元）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6D4752"/>
    <w:multiLevelType w:val="singleLevel"/>
    <w:tmpl w:val="D66D47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NzkwNDY2YzM0Njg0NWYwNDVhNTFmYzA3OTZhYmYifQ=="/>
  </w:docVars>
  <w:rsids>
    <w:rsidRoot w:val="00000000"/>
    <w:rsid w:val="02443642"/>
    <w:rsid w:val="04762A68"/>
    <w:rsid w:val="08511376"/>
    <w:rsid w:val="13F80DB4"/>
    <w:rsid w:val="1707624D"/>
    <w:rsid w:val="18337027"/>
    <w:rsid w:val="196736AC"/>
    <w:rsid w:val="1A5A08D1"/>
    <w:rsid w:val="1A6970B0"/>
    <w:rsid w:val="1A8A4EE0"/>
    <w:rsid w:val="1A915068"/>
    <w:rsid w:val="26EB1884"/>
    <w:rsid w:val="30112154"/>
    <w:rsid w:val="31864DC5"/>
    <w:rsid w:val="3474193F"/>
    <w:rsid w:val="3BB04405"/>
    <w:rsid w:val="41851A34"/>
    <w:rsid w:val="488E195B"/>
    <w:rsid w:val="4CF3455B"/>
    <w:rsid w:val="4FC667BF"/>
    <w:rsid w:val="4FFD18A6"/>
    <w:rsid w:val="52581F7A"/>
    <w:rsid w:val="55E74A9C"/>
    <w:rsid w:val="5983796F"/>
    <w:rsid w:val="5B3237BB"/>
    <w:rsid w:val="5D134B35"/>
    <w:rsid w:val="5E286481"/>
    <w:rsid w:val="61E70328"/>
    <w:rsid w:val="629449EE"/>
    <w:rsid w:val="65F310C9"/>
    <w:rsid w:val="671F0BE2"/>
    <w:rsid w:val="67C668FD"/>
    <w:rsid w:val="6D263445"/>
    <w:rsid w:val="6E563B0E"/>
    <w:rsid w:val="73310404"/>
    <w:rsid w:val="749510A9"/>
    <w:rsid w:val="7AC43499"/>
    <w:rsid w:val="7E994312"/>
    <w:rsid w:val="7F3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style11"/>
    <w:basedOn w:val="6"/>
    <w:qFormat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146</Characters>
  <Lines>0</Lines>
  <Paragraphs>0</Paragraphs>
  <TotalTime>1</TotalTime>
  <ScaleCrop>false</ScaleCrop>
  <LinksUpToDate>false</LinksUpToDate>
  <CharactersWithSpaces>146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2020-10-29T05:39:00Z</dcterms:created>
  <dc:creator>user</dc:creator>
  <cp:lastModifiedBy>我不喝牛奶</cp:lastModifiedBy>
  <cp:lastPrinted>2021-05-25T08:03:00Z</cp:lastPrinted>
  <dcterms:modified xsi:type="dcterms:W3CDTF">2022-10-20T07:36:33Z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DF32347465AD4A2B9FE21B799FB73FDC</vt:lpwstr>
  </property>
</Properties>
</file>