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A544">
      <w:pPr>
        <w:jc w:val="both"/>
        <w:rPr>
          <w:rFonts w:hint="eastAsia" w:ascii="仿宋_GB2312" w:hAnsi="仿宋_GB2312" w:eastAsia="仿宋_GB2312" w:cs="仿宋_GB2312"/>
          <w:b w:val="0"/>
          <w:bCs w:val="0"/>
          <w:w w:val="90"/>
          <w:sz w:val="32"/>
          <w:szCs w:val="32"/>
          <w:lang w:val="en-US" w:eastAsia="zh-CN"/>
        </w:rPr>
      </w:pPr>
      <w:bookmarkStart w:id="0" w:name="_GoBack"/>
      <w:bookmarkEnd w:id="0"/>
      <w:r>
        <w:rPr>
          <w:rFonts w:hint="eastAsia" w:ascii="仿宋_GB2312" w:hAnsi="仿宋_GB2312" w:eastAsia="仿宋_GB2312" w:cs="仿宋_GB2312"/>
          <w:b w:val="0"/>
          <w:bCs w:val="0"/>
          <w:w w:val="90"/>
          <w:sz w:val="32"/>
          <w:szCs w:val="32"/>
          <w:lang w:val="en-US" w:eastAsia="zh-CN"/>
        </w:rPr>
        <w:t>附件：</w:t>
      </w:r>
    </w:p>
    <w:p w14:paraId="6D96BBA2">
      <w:pPr>
        <w:jc w:val="center"/>
        <w:rPr>
          <w:rFonts w:hint="default" w:ascii="方正小标宋简体" w:hAnsi="方正小标宋简体" w:eastAsia="方正小标宋简体" w:cs="方正小标宋简体"/>
          <w:b w:val="0"/>
          <w:bCs w:val="0"/>
          <w:w w:val="90"/>
          <w:sz w:val="44"/>
          <w:szCs w:val="44"/>
          <w:lang w:val="en-US" w:eastAsia="zh-CN"/>
        </w:rPr>
      </w:pPr>
      <w:r>
        <w:rPr>
          <w:rFonts w:hint="eastAsia" w:ascii="方正小标宋简体" w:hAnsi="方正小标宋简体" w:eastAsia="方正小标宋简体" w:cs="方正小标宋简体"/>
          <w:b w:val="0"/>
          <w:bCs w:val="0"/>
          <w:w w:val="90"/>
          <w:sz w:val="44"/>
          <w:szCs w:val="44"/>
          <w:lang w:val="en-US" w:eastAsia="zh-CN"/>
        </w:rPr>
        <w:t>鄂尔多斯高新区“两优一先”建议表彰对象名单</w:t>
      </w:r>
    </w:p>
    <w:p w14:paraId="6C933775">
      <w:pPr>
        <w:pStyle w:val="19"/>
        <w:keepNext w:val="0"/>
        <w:keepLines w:val="0"/>
        <w:pageBreakBefore w:val="0"/>
        <w:widowControl w:val="0"/>
        <w:kinsoku/>
        <w:wordWrap/>
        <w:overflowPunct/>
        <w:topLinePunct w:val="0"/>
        <w:bidi w:val="0"/>
        <w:spacing w:line="560" w:lineRule="exact"/>
        <w:textAlignment w:val="auto"/>
        <w:rPr>
          <w:rFonts w:hint="default"/>
          <w:lang w:val="en-US" w:eastAsia="zh-CN"/>
        </w:rPr>
      </w:pPr>
    </w:p>
    <w:p w14:paraId="4DC60E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一、优秀共产党员建议表彰人选</w:t>
      </w:r>
    </w:p>
    <w:p w14:paraId="24C525A5">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吕海瑞  内蒙古高新科技控股有限责任公司董事长</w:t>
      </w:r>
    </w:p>
    <w:p w14:paraId="44DDBE53">
      <w:pPr>
        <w:pStyle w:val="19"/>
        <w:keepNext w:val="0"/>
        <w:keepLines w:val="0"/>
        <w:pageBreakBefore w:val="0"/>
        <w:widowControl w:val="0"/>
        <w:kinsoku/>
        <w:wordWrap/>
        <w:overflowPunct/>
        <w:topLinePunct w:val="0"/>
        <w:bidi w:val="0"/>
        <w:spacing w:line="560" w:lineRule="exact"/>
        <w:ind w:firstLine="699"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73"/>
          <w:sz w:val="32"/>
          <w:szCs w:val="32"/>
          <w:lang w:val="en-US" w:eastAsia="zh-CN"/>
        </w:rPr>
        <w:t>刘毓文捷</w:t>
      </w:r>
      <w:r>
        <w:rPr>
          <w:rFonts w:hint="eastAsia" w:ascii="仿宋_GB2312" w:hAnsi="仿宋_GB2312" w:eastAsia="仿宋_GB2312" w:cs="仿宋_GB2312"/>
          <w:sz w:val="32"/>
          <w:szCs w:val="32"/>
          <w:lang w:val="en-US" w:eastAsia="zh-CN"/>
        </w:rPr>
        <w:t xml:space="preserve">  鄂尔多斯市高新招商投资发展有限责任公司</w:t>
      </w:r>
    </w:p>
    <w:p w14:paraId="7140CABA">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副总经理</w:t>
      </w:r>
    </w:p>
    <w:p w14:paraId="77A1E98A">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张凌荣  鄂尔多斯市高新科创发展有限公司党支部书记</w:t>
      </w:r>
    </w:p>
    <w:p w14:paraId="6A1E15D6">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张慧博  鄂尔多斯市包钢钢瑞公司材料技术有限公司</w:t>
      </w:r>
    </w:p>
    <w:p w14:paraId="56058EF3">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副总经理</w:t>
      </w:r>
    </w:p>
    <w:p w14:paraId="43997CC8">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高海文  金龙（鄂尔多斯）新能源汽车科技有限公司技术</w:t>
      </w:r>
    </w:p>
    <w:p w14:paraId="45BC76E7">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研发中心工程师</w:t>
      </w:r>
    </w:p>
    <w:p w14:paraId="1135A34F">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赵金鹏  奇瑞汽车股份有限公司鄂尔多斯分公司主任</w:t>
      </w:r>
    </w:p>
    <w:p w14:paraId="2EA27275">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运营管理师</w:t>
      </w:r>
    </w:p>
    <w:p w14:paraId="0D926348">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冯书利  内蒙古中钰泰德能源集团有限公司委派伊犁蒙钰</w:t>
      </w:r>
    </w:p>
    <w:p w14:paraId="4C9BFB75">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能源有限公司执行董事、总经理</w:t>
      </w:r>
    </w:p>
    <w:p w14:paraId="0714DA63">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撖志刚  内蒙古久科康瑞环保科技有限公司技术中心</w:t>
      </w:r>
    </w:p>
    <w:p w14:paraId="1697E81C">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副总经理兼技术商务部长</w:t>
      </w:r>
    </w:p>
    <w:p w14:paraId="1CE13A2C">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  秒  内蒙古腾鹏投资集团有限公司综合部副部长</w:t>
      </w:r>
    </w:p>
    <w:p w14:paraId="2DCCBB7D">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孔雅茹  内蒙古光能科技有限公司光学研发员</w:t>
      </w:r>
    </w:p>
    <w:p w14:paraId="5A143566">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靖  内蒙古峥创科技有限公司行政文员</w:t>
      </w:r>
    </w:p>
    <w:p w14:paraId="71DB174C">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刘埃成  鄂尔多斯市乐淘淘新能源汽车有限公司总经理</w:t>
      </w:r>
    </w:p>
    <w:p w14:paraId="3D2AB0EB">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闫  荣  内蒙古家睿科技有限责任公司会计</w:t>
      </w:r>
    </w:p>
    <w:p w14:paraId="1A33A6F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刚  鄂尔多斯高新技术产业开发区党群工作部综合岗</w:t>
      </w:r>
    </w:p>
    <w:p w14:paraId="0BCF82BF">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w:t>
      </w:r>
    </w:p>
    <w:p w14:paraId="1CF8AD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丛日艳  鄂尔多斯高新技术产业开发区财政金融局采购岗</w:t>
      </w:r>
    </w:p>
    <w:p w14:paraId="1FEB1B55">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w:t>
      </w:r>
    </w:p>
    <w:p w14:paraId="01C0C78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玮  鄂尔多斯高新技术产业开发区建设管理局建设</w:t>
      </w:r>
    </w:p>
    <w:p w14:paraId="2F60CB52">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保障岗副主管</w:t>
      </w:r>
    </w:p>
    <w:p w14:paraId="5117DF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李国梁  鄂尔多斯高新技术产业开发区建设管理局综合岗</w:t>
      </w:r>
    </w:p>
    <w:p w14:paraId="62F702CD">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副主管</w:t>
      </w:r>
    </w:p>
    <w:p w14:paraId="3A07F6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想  鄂尔多斯高新技术产业开发区企业服务中心信息</w:t>
      </w:r>
    </w:p>
    <w:p w14:paraId="303C960E">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服务岗副主管</w:t>
      </w:r>
    </w:p>
    <w:p w14:paraId="4B4B5FBD">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  超  鄂尔多斯市自然资源局高新技术产业开发区分局</w:t>
      </w:r>
    </w:p>
    <w:p w14:paraId="6F3C264E">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局长</w:t>
      </w:r>
    </w:p>
    <w:p w14:paraId="2BDAADA3">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武志雨  鄂尔多斯高新技术产业开发区消防救援大队滨河</w:t>
      </w:r>
    </w:p>
    <w:p w14:paraId="477738BD">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大道政府专职队装备技师</w:t>
      </w:r>
    </w:p>
    <w:p w14:paraId="6198835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二、优秀党务工作者建议表彰人选</w:t>
      </w:r>
    </w:p>
    <w:p w14:paraId="68CDF8CC">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孙子荃  鄂尔多斯市佳奇城市建设投资开发有限责任公司</w:t>
      </w:r>
    </w:p>
    <w:p w14:paraId="5B017508">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党群工作部部长</w:t>
      </w:r>
    </w:p>
    <w:p w14:paraId="5BDFE402">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王新月  奇瑞汽车股份有限公司鄂尔多斯分公司行政专员</w:t>
      </w:r>
    </w:p>
    <w:p w14:paraId="1A10DF55">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刘思吉  鄂尔多斯市源盛光电有限责任公司制造部运营</w:t>
      </w:r>
    </w:p>
    <w:p w14:paraId="2325A697">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支持岗</w:t>
      </w:r>
    </w:p>
    <w:p w14:paraId="25270871">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王荔平  内蒙古中钰泰德煤炭有限公司采购主管</w:t>
      </w:r>
    </w:p>
    <w:p w14:paraId="4D768C59">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刘智强  内蒙古天骏实业（集团）有限责任公司综合部部长</w:t>
      </w:r>
    </w:p>
    <w:p w14:paraId="71021C0A">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李鹏飞  鄂尔多斯</w:t>
      </w:r>
      <w:r>
        <w:rPr>
          <w:rFonts w:hint="eastAsia" w:ascii="仿宋_GB2312" w:hAnsi="仿宋_GB2312" w:eastAsia="仿宋_GB2312" w:cs="仿宋_GB2312"/>
          <w:color w:val="auto"/>
          <w:kern w:val="2"/>
          <w:sz w:val="32"/>
          <w:szCs w:val="32"/>
          <w:lang w:val="en-US" w:eastAsia="zh-CN" w:bidi="ar-SA"/>
        </w:rPr>
        <w:t>市和兴汽车销售服务有限公司售后服务</w:t>
      </w:r>
    </w:p>
    <w:p w14:paraId="6EBDAE33">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经理</w:t>
      </w:r>
    </w:p>
    <w:p w14:paraId="14B5C2BF">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王阑蒂  内蒙古帕阑蒂科技发展有限公司总经理</w:t>
      </w:r>
    </w:p>
    <w:p w14:paraId="6941ABC2">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艳  瑞隆汽车动力有限公司高级人力资源专员</w:t>
      </w:r>
    </w:p>
    <w:p w14:paraId="2DC98B70">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李买军  内蒙古滟晴环境技术有限公司技术部副部长</w:t>
      </w:r>
    </w:p>
    <w:p w14:paraId="156CBB1D">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秦士岭  内蒙古京润矿安科技有限公司副总经理</w:t>
      </w:r>
    </w:p>
    <w:p w14:paraId="16F8260E">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郭忠祥  鄂尔多斯市尚德艾康药业有限公司总经理</w:t>
      </w:r>
    </w:p>
    <w:p w14:paraId="7632642F">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胡芷晴  内蒙古一康健康发展有限责任公司办公室文员兼</w:t>
      </w:r>
    </w:p>
    <w:p w14:paraId="7844B414">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安全管理人员</w:t>
      </w:r>
    </w:p>
    <w:p w14:paraId="7DD08B75">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sz w:val="32"/>
          <w:szCs w:val="32"/>
          <w:lang w:val="en-US" w:eastAsia="zh-CN"/>
        </w:rPr>
        <w:t xml:space="preserve">邹亚丽  </w:t>
      </w:r>
      <w:r>
        <w:rPr>
          <w:rFonts w:hint="eastAsia" w:ascii="仿宋_GB2312" w:hAnsi="仿宋_GB2312" w:eastAsia="仿宋_GB2312" w:cs="仿宋_GB2312"/>
          <w:w w:val="98"/>
          <w:sz w:val="32"/>
          <w:szCs w:val="32"/>
          <w:lang w:val="en-US" w:eastAsia="zh-CN"/>
        </w:rPr>
        <w:t>鄂尔多斯市紫荆创新研究院墨烯应用研究中心主任</w:t>
      </w:r>
    </w:p>
    <w:p w14:paraId="3DFEA414">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韩志强  鄂尔多斯高新技术产业开发区党群工作部党群服</w:t>
      </w:r>
    </w:p>
    <w:p w14:paraId="490B8886">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务保障岗职员</w:t>
      </w:r>
    </w:p>
    <w:p w14:paraId="6942041F">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军  鄂尔多斯高新技术产业开发区投资促进局综合岗</w:t>
      </w:r>
    </w:p>
    <w:p w14:paraId="52FBFFFB">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w:t>
      </w:r>
    </w:p>
    <w:p w14:paraId="2DABF1B1">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郭利军  鄂尔多斯高新技术产业开发区科技人才局监督</w:t>
      </w:r>
    </w:p>
    <w:p w14:paraId="465F5D9B">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保障岗副主管</w:t>
      </w:r>
    </w:p>
    <w:p w14:paraId="4BE8808C">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李春娜  鄂尔多斯高新技术产业开发区政务服务局综合岗</w:t>
      </w:r>
    </w:p>
    <w:p w14:paraId="561CF975">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职员</w:t>
      </w:r>
    </w:p>
    <w:p w14:paraId="308242F6">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  茜  鄂尔多斯高新技术产业开发区综合保障中心</w:t>
      </w:r>
    </w:p>
    <w:p w14:paraId="13E28732">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综合岗副主管</w:t>
      </w:r>
    </w:p>
    <w:p w14:paraId="41B83BA3">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韩彦辉  鄂尔多斯高新技术产业开发区项目孵化服务中心</w:t>
      </w:r>
    </w:p>
    <w:p w14:paraId="30D89A8B">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综合岗副主管</w:t>
      </w:r>
    </w:p>
    <w:p w14:paraId="6E2CC7CA">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贾泽旭  国家税务总局鄂尔多斯高新技术产业开发区</w:t>
      </w:r>
    </w:p>
    <w:p w14:paraId="4F8A09E4">
      <w:pPr>
        <w:pStyle w:val="19"/>
        <w:keepNext w:val="0"/>
        <w:keepLines w:val="0"/>
        <w:pageBreakBefore w:val="0"/>
        <w:widowControl w:val="0"/>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税务局高新技术产业园税务所所长</w:t>
      </w:r>
    </w:p>
    <w:p w14:paraId="63C2840D">
      <w:pPr>
        <w:pStyle w:val="19"/>
        <w:keepNext w:val="0"/>
        <w:keepLines w:val="0"/>
        <w:pageBreakBefore w:val="0"/>
        <w:widowControl w:val="0"/>
        <w:kinsoku/>
        <w:wordWrap/>
        <w:overflowPunct/>
        <w:topLinePunct w:val="0"/>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三、先进基层党组织建议表彰对象</w:t>
      </w:r>
    </w:p>
    <w:p w14:paraId="04C6F90E">
      <w:pPr>
        <w:keepNext w:val="0"/>
        <w:keepLines w:val="0"/>
        <w:pageBreakBefore w:val="0"/>
        <w:widowControl w:val="0"/>
        <w:kinsoku/>
        <w:wordWrap/>
        <w:overflowPunct/>
        <w:topLinePunct w:val="0"/>
        <w:bidi w:val="0"/>
        <w:snapToGrid w:val="0"/>
        <w:spacing w:line="560" w:lineRule="exact"/>
        <w:ind w:firstLine="626" w:firstLineChars="200"/>
        <w:textAlignment w:val="auto"/>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w w:val="98"/>
          <w:sz w:val="32"/>
          <w:szCs w:val="32"/>
          <w:lang w:val="en-US" w:eastAsia="zh-CN"/>
        </w:rPr>
        <w:t>中共鄂尔多斯市高新技术产业投资有限责任公司支部委员会</w:t>
      </w:r>
    </w:p>
    <w:p w14:paraId="598B6970">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中共鄂尔多斯市源盛光电有限责任公司委员会智造技术支部委员会</w:t>
      </w:r>
    </w:p>
    <w:p w14:paraId="3D3F6006">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中共鄂尔多斯市晶澳太阳能科技有限公司支部委员会</w:t>
      </w:r>
    </w:p>
    <w:p w14:paraId="7049C8E5">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中共鄂尔多斯高新技术产业联合支部委员会</w:t>
      </w:r>
    </w:p>
    <w:p w14:paraId="2FD8AF55">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中共内蒙古蒙凯汽车有限公司支部委员会</w:t>
      </w:r>
    </w:p>
    <w:p w14:paraId="42C4B8DD">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中共鄂尔多斯市天骄资源发展有限责任公司支部委员会</w:t>
      </w:r>
    </w:p>
    <w:p w14:paraId="2E83C702">
      <w:pPr>
        <w:keepNext w:val="0"/>
        <w:keepLines w:val="0"/>
        <w:pageBreakBefore w:val="0"/>
        <w:widowControl w:val="0"/>
        <w:kinsoku/>
        <w:wordWrap/>
        <w:overflowPunct/>
        <w:topLinePunct w:val="0"/>
        <w:bidi w:val="0"/>
        <w:snapToGrid w:val="0"/>
        <w:spacing w:line="560" w:lineRule="exact"/>
        <w:ind w:firstLine="626" w:firstLineChars="200"/>
        <w:textAlignment w:val="auto"/>
        <w:rPr>
          <w:rFonts w:hint="eastAsia" w:ascii="仿宋_GB2312" w:hAnsi="仿宋_GB2312" w:eastAsia="仿宋_GB2312" w:cs="仿宋_GB2312"/>
          <w:w w:val="98"/>
          <w:sz w:val="32"/>
          <w:szCs w:val="32"/>
          <w:lang w:val="en-US" w:eastAsia="zh-CN"/>
        </w:rPr>
      </w:pPr>
      <w:r>
        <w:rPr>
          <w:rFonts w:hint="eastAsia" w:ascii="仿宋_GB2312" w:hAnsi="仿宋_GB2312" w:eastAsia="仿宋_GB2312" w:cs="仿宋_GB2312"/>
          <w:w w:val="98"/>
          <w:sz w:val="32"/>
          <w:szCs w:val="32"/>
          <w:lang w:val="en-US" w:eastAsia="zh-CN"/>
        </w:rPr>
        <w:t>中共鄂尔多斯高新技术产业开发区纪检监察工委支部委员会</w:t>
      </w:r>
    </w:p>
    <w:p w14:paraId="0725BEBB">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中共鄂尔多斯高新技术产业开发区党政办公室支部委员会</w:t>
      </w:r>
    </w:p>
    <w:p w14:paraId="45217D6E">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中共鄂尔多斯高新技术产业开发区发展规划局支部委员会</w:t>
      </w:r>
    </w:p>
    <w:p w14:paraId="31957270">
      <w:pPr>
        <w:keepNext w:val="0"/>
        <w:keepLines w:val="0"/>
        <w:pageBreakBefore w:val="0"/>
        <w:widowControl w:val="0"/>
        <w:kinsoku/>
        <w:wordWrap/>
        <w:overflowPunct/>
        <w:topLinePunct w:val="0"/>
        <w:bidi w:val="0"/>
        <w:snapToGrid w:val="0"/>
        <w:spacing w:line="560" w:lineRule="exact"/>
        <w:ind w:firstLine="596"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pacing w:val="-11"/>
          <w:sz w:val="32"/>
          <w:szCs w:val="32"/>
          <w:lang w:val="en-US" w:eastAsia="zh-CN"/>
        </w:rPr>
        <w:t>中共国家税务总局鄂尔多斯高新技术产业开发区税务局第一支部委员会</w:t>
      </w:r>
    </w:p>
    <w:sectPr>
      <w:footerReference r:id="rId3" w:type="default"/>
      <w:footerReference r:id="rId4" w:type="even"/>
      <w:pgSz w:w="11906" w:h="16838"/>
      <w:pgMar w:top="2098" w:right="1474" w:bottom="1985" w:left="1588" w:header="709" w:footer="1588" w:gutter="0"/>
      <w:pgNumType w:fmt="numberInDash"/>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DD3D2-1972-4822-AC6F-CB6E43673B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8C7B275-2721-4432-8619-F022BDA92A88}"/>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3" w:fontKey="{F7A7F4B0-AD7A-4691-BB15-7EE30B12663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5D04">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7D3B4">
                          <w:pPr>
                            <w:pStyle w:val="11"/>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47D3B4">
                    <w:pPr>
                      <w:pStyle w:val="11"/>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0E20">
    <w:pPr>
      <w:pStyle w:val="1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B159D">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5B159D">
                    <w:pPr>
                      <w:pStyle w:val="11"/>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OWE3OWExMTAyMjQ1YTE1YjE1OGE0NGUyODRhNGQifQ=="/>
  </w:docVars>
  <w:rsids>
    <w:rsidRoot w:val="00000000"/>
    <w:rsid w:val="00733E26"/>
    <w:rsid w:val="00766621"/>
    <w:rsid w:val="017311EE"/>
    <w:rsid w:val="020B07BA"/>
    <w:rsid w:val="029F0F02"/>
    <w:rsid w:val="03125B78"/>
    <w:rsid w:val="039C407F"/>
    <w:rsid w:val="04AC18B7"/>
    <w:rsid w:val="05373674"/>
    <w:rsid w:val="058B3F9D"/>
    <w:rsid w:val="05DE61E6"/>
    <w:rsid w:val="068E19BA"/>
    <w:rsid w:val="06B07B82"/>
    <w:rsid w:val="07754928"/>
    <w:rsid w:val="0865674A"/>
    <w:rsid w:val="08D77AA4"/>
    <w:rsid w:val="095962AF"/>
    <w:rsid w:val="096947A2"/>
    <w:rsid w:val="09C1778E"/>
    <w:rsid w:val="0A236F2D"/>
    <w:rsid w:val="0A3B59B5"/>
    <w:rsid w:val="0A4F320E"/>
    <w:rsid w:val="0A6071C9"/>
    <w:rsid w:val="0AEE6ECB"/>
    <w:rsid w:val="0B21525C"/>
    <w:rsid w:val="0B323B33"/>
    <w:rsid w:val="0D136775"/>
    <w:rsid w:val="0D9C676A"/>
    <w:rsid w:val="0DAB10A3"/>
    <w:rsid w:val="0DB25F8E"/>
    <w:rsid w:val="0DB735A4"/>
    <w:rsid w:val="0E415FAD"/>
    <w:rsid w:val="0E9C6708"/>
    <w:rsid w:val="0FD83CA6"/>
    <w:rsid w:val="0FEE1A0E"/>
    <w:rsid w:val="10686DD7"/>
    <w:rsid w:val="108654B0"/>
    <w:rsid w:val="10FC035F"/>
    <w:rsid w:val="110C3C07"/>
    <w:rsid w:val="115E01DA"/>
    <w:rsid w:val="11651569"/>
    <w:rsid w:val="11E701D0"/>
    <w:rsid w:val="12121331"/>
    <w:rsid w:val="12176D07"/>
    <w:rsid w:val="123478B9"/>
    <w:rsid w:val="12887C05"/>
    <w:rsid w:val="129F0AAB"/>
    <w:rsid w:val="12CA1FCB"/>
    <w:rsid w:val="13057C84"/>
    <w:rsid w:val="13C0517C"/>
    <w:rsid w:val="13FC61B5"/>
    <w:rsid w:val="14261483"/>
    <w:rsid w:val="14277EE9"/>
    <w:rsid w:val="14733F9D"/>
    <w:rsid w:val="15221E3A"/>
    <w:rsid w:val="1694429A"/>
    <w:rsid w:val="170A508C"/>
    <w:rsid w:val="1724296D"/>
    <w:rsid w:val="17507583"/>
    <w:rsid w:val="176F5BE0"/>
    <w:rsid w:val="17B31280"/>
    <w:rsid w:val="17E07B9B"/>
    <w:rsid w:val="17E70F2A"/>
    <w:rsid w:val="17EB66B3"/>
    <w:rsid w:val="18C354F3"/>
    <w:rsid w:val="18E37943"/>
    <w:rsid w:val="19467ED2"/>
    <w:rsid w:val="1998580B"/>
    <w:rsid w:val="199E673F"/>
    <w:rsid w:val="1A4C776A"/>
    <w:rsid w:val="1BB27AA1"/>
    <w:rsid w:val="1C6D01AE"/>
    <w:rsid w:val="1C99656B"/>
    <w:rsid w:val="1DAB5436"/>
    <w:rsid w:val="1E403142"/>
    <w:rsid w:val="1E8079E2"/>
    <w:rsid w:val="1EAB6F71"/>
    <w:rsid w:val="1F422EEA"/>
    <w:rsid w:val="1F666817"/>
    <w:rsid w:val="1F777037"/>
    <w:rsid w:val="1FFF5DCB"/>
    <w:rsid w:val="2034777F"/>
    <w:rsid w:val="20C27BBB"/>
    <w:rsid w:val="20D3029D"/>
    <w:rsid w:val="216B2BCB"/>
    <w:rsid w:val="21D7704A"/>
    <w:rsid w:val="22140B6D"/>
    <w:rsid w:val="227C1684"/>
    <w:rsid w:val="22C2681B"/>
    <w:rsid w:val="22DD303F"/>
    <w:rsid w:val="23B607A4"/>
    <w:rsid w:val="24CD76F9"/>
    <w:rsid w:val="24D35D86"/>
    <w:rsid w:val="24F44C86"/>
    <w:rsid w:val="270A1826"/>
    <w:rsid w:val="276F6846"/>
    <w:rsid w:val="277327DA"/>
    <w:rsid w:val="27BF339D"/>
    <w:rsid w:val="27CB6172"/>
    <w:rsid w:val="27D112AE"/>
    <w:rsid w:val="27EE00B2"/>
    <w:rsid w:val="28477CB1"/>
    <w:rsid w:val="285C14C0"/>
    <w:rsid w:val="293F6969"/>
    <w:rsid w:val="29600490"/>
    <w:rsid w:val="2A1D4C7F"/>
    <w:rsid w:val="2A2A1C4B"/>
    <w:rsid w:val="2AA75691"/>
    <w:rsid w:val="2AB56C65"/>
    <w:rsid w:val="2AE445A7"/>
    <w:rsid w:val="2AF23A16"/>
    <w:rsid w:val="2B116592"/>
    <w:rsid w:val="2B925BA0"/>
    <w:rsid w:val="2BAC1E16"/>
    <w:rsid w:val="2C1F4CDE"/>
    <w:rsid w:val="2C6426F1"/>
    <w:rsid w:val="2CEA709A"/>
    <w:rsid w:val="2D480265"/>
    <w:rsid w:val="2DDF4725"/>
    <w:rsid w:val="2E0308AA"/>
    <w:rsid w:val="2E29572F"/>
    <w:rsid w:val="2F542EF1"/>
    <w:rsid w:val="30542A7D"/>
    <w:rsid w:val="30C67526"/>
    <w:rsid w:val="31244B45"/>
    <w:rsid w:val="322D17D7"/>
    <w:rsid w:val="325F3BB1"/>
    <w:rsid w:val="330E785B"/>
    <w:rsid w:val="342A2472"/>
    <w:rsid w:val="34346E4D"/>
    <w:rsid w:val="349873DC"/>
    <w:rsid w:val="354D286E"/>
    <w:rsid w:val="3583008C"/>
    <w:rsid w:val="362D7B26"/>
    <w:rsid w:val="36B85B13"/>
    <w:rsid w:val="36D6243D"/>
    <w:rsid w:val="36E13C5D"/>
    <w:rsid w:val="373E1FC4"/>
    <w:rsid w:val="37C624B2"/>
    <w:rsid w:val="38F905F6"/>
    <w:rsid w:val="3A0415D0"/>
    <w:rsid w:val="3AD44EE6"/>
    <w:rsid w:val="3BB6170B"/>
    <w:rsid w:val="3BB865B6"/>
    <w:rsid w:val="3CC72F54"/>
    <w:rsid w:val="3DBF1C67"/>
    <w:rsid w:val="3EA6303D"/>
    <w:rsid w:val="3F43088C"/>
    <w:rsid w:val="3F670B5E"/>
    <w:rsid w:val="405C2607"/>
    <w:rsid w:val="40786313"/>
    <w:rsid w:val="41A154C4"/>
    <w:rsid w:val="41E55C2A"/>
    <w:rsid w:val="42295B17"/>
    <w:rsid w:val="4251506E"/>
    <w:rsid w:val="428C60A6"/>
    <w:rsid w:val="42FF4F40"/>
    <w:rsid w:val="43600C36"/>
    <w:rsid w:val="441E4B0E"/>
    <w:rsid w:val="443A04B0"/>
    <w:rsid w:val="44FA379B"/>
    <w:rsid w:val="454D3BBD"/>
    <w:rsid w:val="483D231C"/>
    <w:rsid w:val="48686D46"/>
    <w:rsid w:val="48EB7FCA"/>
    <w:rsid w:val="4A471230"/>
    <w:rsid w:val="4B8932C9"/>
    <w:rsid w:val="4C286301"/>
    <w:rsid w:val="4C52210E"/>
    <w:rsid w:val="4CD05815"/>
    <w:rsid w:val="4CE6075F"/>
    <w:rsid w:val="4CF621D2"/>
    <w:rsid w:val="4D453A21"/>
    <w:rsid w:val="4D8A359A"/>
    <w:rsid w:val="4DDA685F"/>
    <w:rsid w:val="4DE84AD8"/>
    <w:rsid w:val="4E9B1B4B"/>
    <w:rsid w:val="4EB27631"/>
    <w:rsid w:val="4EE50BC9"/>
    <w:rsid w:val="4F532425"/>
    <w:rsid w:val="4FA709C3"/>
    <w:rsid w:val="4FD74E04"/>
    <w:rsid w:val="50591CBD"/>
    <w:rsid w:val="510A2FB8"/>
    <w:rsid w:val="51EB103B"/>
    <w:rsid w:val="520F5A06"/>
    <w:rsid w:val="52C5235F"/>
    <w:rsid w:val="53387220"/>
    <w:rsid w:val="54484523"/>
    <w:rsid w:val="54A13C33"/>
    <w:rsid w:val="54D2203E"/>
    <w:rsid w:val="54D7233D"/>
    <w:rsid w:val="54D9161F"/>
    <w:rsid w:val="54E04EED"/>
    <w:rsid w:val="551B3A84"/>
    <w:rsid w:val="55C776C9"/>
    <w:rsid w:val="560C4E65"/>
    <w:rsid w:val="56A8574D"/>
    <w:rsid w:val="56AF0889"/>
    <w:rsid w:val="56B51C18"/>
    <w:rsid w:val="573C40E7"/>
    <w:rsid w:val="575B5483"/>
    <w:rsid w:val="57C55E8A"/>
    <w:rsid w:val="58F36ACC"/>
    <w:rsid w:val="594D4389"/>
    <w:rsid w:val="595079D6"/>
    <w:rsid w:val="59A85A64"/>
    <w:rsid w:val="59DA30FF"/>
    <w:rsid w:val="5A45213A"/>
    <w:rsid w:val="5AB56711"/>
    <w:rsid w:val="5CB169DD"/>
    <w:rsid w:val="5D7719D5"/>
    <w:rsid w:val="5E59557E"/>
    <w:rsid w:val="5E7D301B"/>
    <w:rsid w:val="5E897C12"/>
    <w:rsid w:val="5ECE3876"/>
    <w:rsid w:val="5F30008D"/>
    <w:rsid w:val="5FE1582B"/>
    <w:rsid w:val="609F196E"/>
    <w:rsid w:val="63352116"/>
    <w:rsid w:val="646E75D0"/>
    <w:rsid w:val="64A050A9"/>
    <w:rsid w:val="64F102BF"/>
    <w:rsid w:val="65113A4F"/>
    <w:rsid w:val="6522491C"/>
    <w:rsid w:val="669B4986"/>
    <w:rsid w:val="67BA0E3C"/>
    <w:rsid w:val="67CE48E7"/>
    <w:rsid w:val="6855383B"/>
    <w:rsid w:val="68672938"/>
    <w:rsid w:val="68AA7102"/>
    <w:rsid w:val="68B47F81"/>
    <w:rsid w:val="6A077302"/>
    <w:rsid w:val="6A8B6AC0"/>
    <w:rsid w:val="6A8D0A8A"/>
    <w:rsid w:val="6BDD334B"/>
    <w:rsid w:val="6C7F4402"/>
    <w:rsid w:val="6DF77990"/>
    <w:rsid w:val="6E0E0133"/>
    <w:rsid w:val="6F3B6D06"/>
    <w:rsid w:val="6F6D0E8A"/>
    <w:rsid w:val="6FA81EC2"/>
    <w:rsid w:val="6FE74798"/>
    <w:rsid w:val="703B05B2"/>
    <w:rsid w:val="704C0A9F"/>
    <w:rsid w:val="707D50FC"/>
    <w:rsid w:val="70AB7EBB"/>
    <w:rsid w:val="70D50A94"/>
    <w:rsid w:val="71CF66C4"/>
    <w:rsid w:val="71E03B95"/>
    <w:rsid w:val="727A5D97"/>
    <w:rsid w:val="72807126"/>
    <w:rsid w:val="72964253"/>
    <w:rsid w:val="72B64C0E"/>
    <w:rsid w:val="738B18DE"/>
    <w:rsid w:val="73C44DF0"/>
    <w:rsid w:val="73DE4104"/>
    <w:rsid w:val="740F0DF5"/>
    <w:rsid w:val="743B0A51"/>
    <w:rsid w:val="75182026"/>
    <w:rsid w:val="751C3136"/>
    <w:rsid w:val="751E0BB4"/>
    <w:rsid w:val="75466405"/>
    <w:rsid w:val="75CB0485"/>
    <w:rsid w:val="75DE21B0"/>
    <w:rsid w:val="776765D3"/>
    <w:rsid w:val="77DE2925"/>
    <w:rsid w:val="785250C1"/>
    <w:rsid w:val="790F6B0E"/>
    <w:rsid w:val="79206F6D"/>
    <w:rsid w:val="793B7903"/>
    <w:rsid w:val="7973709D"/>
    <w:rsid w:val="79787B69"/>
    <w:rsid w:val="79BD0459"/>
    <w:rsid w:val="7A9B4AFD"/>
    <w:rsid w:val="7B4F1915"/>
    <w:rsid w:val="7BA94FF8"/>
    <w:rsid w:val="7BE67FFA"/>
    <w:rsid w:val="7C0B180E"/>
    <w:rsid w:val="7C442F72"/>
    <w:rsid w:val="7CBA3380"/>
    <w:rsid w:val="7CC320E9"/>
    <w:rsid w:val="7D126BCC"/>
    <w:rsid w:val="7D641B1E"/>
    <w:rsid w:val="7DDD71DA"/>
    <w:rsid w:val="7E2F3B19"/>
    <w:rsid w:val="7E486D4A"/>
    <w:rsid w:val="7ED700CE"/>
    <w:rsid w:val="7EF52550"/>
    <w:rsid w:val="7F2A46A1"/>
    <w:rsid w:val="7F363046"/>
    <w:rsid w:val="7F405C73"/>
    <w:rsid w:val="7FB16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qFormat/>
    <w:uiPriority w:val="0"/>
  </w:style>
  <w:style w:type="table" w:default="1" w:styleId="14">
    <w:name w:val="Normal Table"/>
    <w:qFormat/>
    <w:uiPriority w:val="99"/>
    <w:tblPr>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ascii="Arial" w:hAnsi="Arial" w:eastAsia="仿宋_GB2312" w:cs="Times New Roman"/>
      <w:b/>
      <w:sz w:val="32"/>
    </w:rPr>
  </w:style>
  <w:style w:type="paragraph" w:customStyle="1" w:styleId="3">
    <w:name w:val="BodyTextIndent"/>
    <w:basedOn w:val="1"/>
    <w:qFormat/>
    <w:uiPriority w:val="0"/>
    <w:pPr>
      <w:spacing w:after="120"/>
      <w:ind w:left="420" w:leftChars="200"/>
      <w:jc w:val="both"/>
      <w:textAlignment w:val="baseline"/>
    </w:pPr>
  </w:style>
  <w:style w:type="paragraph" w:styleId="7">
    <w:name w:val="Normal Indent"/>
    <w:basedOn w:val="1"/>
    <w:next w:val="1"/>
    <w:qFormat/>
    <w:uiPriority w:val="0"/>
    <w:pPr>
      <w:ind w:firstLine="567"/>
    </w:pPr>
  </w:style>
  <w:style w:type="paragraph" w:styleId="8">
    <w:name w:val="Body Text"/>
    <w:basedOn w:val="1"/>
    <w:qFormat/>
    <w:uiPriority w:val="0"/>
    <w:pPr>
      <w:ind w:left="109"/>
    </w:pPr>
    <w:rPr>
      <w:rFonts w:ascii="仿宋_GB2312" w:hAnsi="仿宋_GB2312" w:eastAsia="仿宋_GB2312" w:cs="仿宋_GB2312"/>
      <w:sz w:val="32"/>
      <w:szCs w:val="32"/>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0">
    <w:name w:val="页脚 Char Char Char"/>
    <w:link w:val="11"/>
    <w:qFormat/>
    <w:uiPriority w:val="0"/>
    <w:rPr>
      <w:kern w:val="2"/>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
    <w:name w:val="Char"/>
    <w:basedOn w:val="1"/>
    <w:qFormat/>
    <w:uiPriority w:val="0"/>
    <w:rPr>
      <w:rFonts w:ascii="Tahoma" w:hAnsi="Tahoma"/>
      <w:sz w:val="24"/>
      <w:szCs w:val="20"/>
    </w:rPr>
  </w:style>
  <w:style w:type="paragraph" w:customStyle="1" w:styleId="24">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575e15aa-fcbc-41c3-b7ac-d33bf46c8e4a</errorID>
      <errorWord> </errorWord>
      <group>L1_Punc</group>
      <groupName>标点问题</groupName>
      <ability>L2_Punc_CN</ability>
      <abilityName>标点符号问题</abilityName>
      <candidateList>
        <item>、</item>
      </candidateList>
      <explain/>
      <paraID>10D49024</paraID>
      <start>15</start>
      <end>16</end>
      <status>unmodified</status>
      <modifiedWord/>
      <trackRevisions>false</trackRevisions>
    </reviewItem>
    <reviewItem>
      <errorID>6341d939-998c-432e-a89f-8a4ccfe6f1e4</errorID>
      <errorWord>公 示 </errorWord>
      <group>L1_Grammar</group>
      <groupName>语法问题</groupName>
      <ability>L2_Grammar</ability>
      <abilityName>语法错误</abilityName>
      <candidateList>
        <item>公示</item>
      </candidateList>
      <explain/>
      <paraID>47E35A4C</paraID>
      <start>0</start>
      <end>4</end>
      <status>unmodified</status>
      <modifiedWord/>
      <trackRevisions>false</trackRevisions>
    </reviewItem>
    <reviewItem>
      <errorID>08ba2b04-5895-4425-8cf7-22038c973a65</errorID>
      <errorWord>  </errorWord>
      <group>L1_Punc</group>
      <groupName>标点问题</groupName>
      <ability>L2_Punc_CN</ability>
      <abilityName>标点符号问题</abilityName>
      <candidateList>
        <item/>
      </candidateList>
      <explain>此处空格冗余，建议删除。</explain>
      <paraID>1CE13A2C</paraID>
      <start>1</start>
      <end>3</end>
      <status>unmodified</status>
      <modifiedWord/>
      <trackRevisions>false</trackRevisions>
    </reviewItem>
    <reviewItem>
      <errorID>d884ca28-bc11-4173-9d82-6c04021d0980</errorID>
      <errorWord>  </errorWord>
      <group>L1_Punc</group>
      <groupName>标点问题</groupName>
      <ability>L2_Punc_CN</ability>
      <abilityName>标点符号问题</abilityName>
      <candidateList>
        <item/>
      </candidateList>
      <explain>此处空格冗余，建议删除。</explain>
      <paraID>5A143566</paraID>
      <start>1</start>
      <end>3</end>
      <status>unmodified</status>
      <modifiedWord/>
      <trackRevisions>false</trackRevisions>
    </reviewItem>
    <reviewItem>
      <errorID>520eb69e-dead-48a1-b146-764ad136314f</errorID>
      <errorWord>  </errorWord>
      <group>L1_Punc</group>
      <groupName>标点问题</groupName>
      <ability>L2_Punc_CN</ability>
      <abilityName>标点符号问题</abilityName>
      <candidateList>
        <item/>
      </candidateList>
      <explain>此处空格冗余，建议删除。</explain>
      <paraID>3D2AB0EB</paraID>
      <start>1</start>
      <end>3</end>
      <status>unmodified</status>
      <modifiedWord/>
      <trackRevisions>false</trackRevisions>
    </reviewItem>
    <reviewItem>
      <errorID>7f9272af-fcf5-44a2-b11a-9ed2d4f74ba6</errorID>
      <errorWord>  </errorWord>
      <group>L1_Punc</group>
      <groupName>标点问题</groupName>
      <ability>L2_Punc_CN</ability>
      <abilityName>标点符号问题</abilityName>
      <candidateList>
        <item/>
      </candidateList>
      <explain>此处空格冗余，建议删除。</explain>
      <paraID>1A33A6F4</paraID>
      <start>1</start>
      <end>3</end>
      <status>unmodified</status>
      <modifiedWord/>
      <trackRevisions>false</trackRevisions>
    </reviewItem>
    <reviewItem>
      <errorID>3479a10f-6f9e-4d08-ba19-9cbe6f17be75</errorID>
      <errorWord>  </errorWord>
      <group>L1_Punc</group>
      <groupName>标点问题</groupName>
      <ability>L2_Punc_CN</ability>
      <abilityName>标点符号问题</abilityName>
      <candidateList>
        <item/>
      </candidateList>
      <explain>此处空格冗余，建议删除。</explain>
      <paraID> 1C0C789</paraID>
      <start>1</start>
      <end>3</end>
      <status>unmodified</status>
      <modifiedWord/>
      <trackRevisions>false</trackRevisions>
    </reviewItem>
    <reviewItem>
      <errorID>e1240159-b055-46ee-9ef2-9e682ce80d58</errorID>
      <errorWord>  </errorWord>
      <group>L1_Punc</group>
      <groupName>标点问题</groupName>
      <ability>L2_Punc_CN</ability>
      <abilityName>标点符号问题</abilityName>
      <candidateList>
        <item/>
      </candidateList>
      <explain>此处空格冗余，建议删除。</explain>
      <paraID>3A07F604</paraID>
      <start>1</start>
      <end>3</end>
      <status>unmodified</status>
      <modifiedWord/>
      <trackRevisions>false</trackRevisions>
    </reviewItem>
    <reviewItem>
      <errorID>c0d08c01-e6ed-432a-ad0d-73bed40df732</errorID>
      <errorWord>  </errorWord>
      <group>L1_Punc</group>
      <groupName>标点问题</groupName>
      <ability>L2_Punc_CN</ability>
      <abilityName>标点符号问题</abilityName>
      <candidateList>
        <item/>
      </candidateList>
      <explain>此处空格冗余，建议删除。</explain>
      <paraID>4B4B5FBD</paraID>
      <start>1</start>
      <end>3</end>
      <status>unmodified</status>
      <modifiedWord/>
      <trackRevisions>false</trackRevisions>
    </reviewItem>
    <reviewItem>
      <errorID>e893a7cf-7104-4338-89bd-499abb6ac05e</errorID>
      <errorWord>  </errorWord>
      <group>L1_Punc</group>
      <groupName>标点问题</groupName>
      <ability>L2_Punc_CN</ability>
      <abilityName>标点符号问题</abilityName>
      <candidateList>
        <item/>
      </candidateList>
      <explain>此处空格冗余，建议删除。</explain>
      <paraID>6941ABC2</paraID>
      <start>1</start>
      <end>3</end>
      <status>unmodified</status>
      <modifiedWord/>
      <trackRevisions>false</trackRevisions>
    </reviewItem>
    <reviewItem>
      <errorID>b897eb16-dcc3-46bc-badc-7aa1e7844f07</errorID>
      <errorWord>  </errorWord>
      <group>L1_Punc</group>
      <groupName>标点问题</groupName>
      <ability>L2_Punc_CN</ability>
      <abilityName>标点符号问题</abilityName>
      <candidateList>
        <item/>
      </candidateList>
      <explain>此处空格冗余，建议删除。</explain>
      <paraID>6942041F</paraID>
      <start>1</start>
      <end>3</end>
      <status>unmodified</status>
      <modifiedWord/>
      <trackRevisions>false</trackRevisions>
    </reviewItem>
    <reviewItem>
      <errorID>d107a2ee-0a57-4c3f-a26b-e548f766a844</errorID>
      <errorWord>  </errorWord>
      <group>L1_Punc</group>
      <groupName>标点问题</groupName>
      <ability>L2_Punc_CN</ability>
      <abilityName>标点符号问题</abilityName>
      <candidateList>
        <item/>
      </candidateList>
      <explain>此处空格冗余，建议删除。</explain>
      <paraID>308242F6</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57b81-2430-4713-a3c9-f6db33acb75a}">
  <ds:schemaRefs/>
</ds:datastoreItem>
</file>

<file path=docProps/app.xml><?xml version="1.0" encoding="utf-8"?>
<Properties xmlns="http://schemas.openxmlformats.org/officeDocument/2006/extended-properties" xmlns:vt="http://schemas.openxmlformats.org/officeDocument/2006/docPropsVTypes">
  <Template>Normal</Template>
  <Pages>4</Pages>
  <Words>1741</Words>
  <Characters>1786</Characters>
  <Paragraphs>40</Paragraphs>
  <TotalTime>1039</TotalTime>
  <ScaleCrop>false</ScaleCrop>
  <LinksUpToDate>false</LinksUpToDate>
  <CharactersWithSpaces>1901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2016-03-12T01:49:00Z</dcterms:created>
  <dc:creator>X</dc:creator>
  <cp:lastModifiedBy>冯志燕</cp:lastModifiedBy>
  <cp:lastPrinted>2026-06-17T08:39:00Z</cp:lastPrinted>
  <dcterms:modified xsi:type="dcterms:W3CDTF">2026-06-18T02:19:28Z</dcterms:modified>
  <dc:title>2012 14 侯耀伟</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EA03C7C51DA34D6C9CF15DC215092026_13</vt:lpwstr>
  </property>
  <property fmtid="{D5CDD505-2E9C-101B-9397-08002B2CF9AE}" pid="4" name="KSOTemplateDocerSaveRecord">
    <vt:lpwstr>eyJoZGlkIjoiOTQxNTVkNWI0Y2E2ZWVhYzM0MjFhNjczYjNkMTI4MDgiLCJ1c2VySWQiOiI0NjEwOTE0NzIifQ==</vt:lpwstr>
  </property>
</Properties>
</file>