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outlineLvl w:val="9"/>
        <w:rPr>
          <w:rFonts w:hint="eastAsia" w:ascii="仿宋" w:hAnsi="仿宋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鄂尔多斯高新区</w:t>
      </w:r>
      <w:r>
        <w:rPr>
          <w:rFonts w:hint="eastAsia" w:ascii="宋体" w:hAnsi="宋体"/>
          <w:b/>
          <w:sz w:val="36"/>
          <w:szCs w:val="36"/>
        </w:rPr>
        <w:t>科技</w:t>
      </w:r>
      <w:r>
        <w:rPr>
          <w:rFonts w:hint="eastAsia" w:ascii="宋体" w:hAnsi="宋体"/>
          <w:b/>
          <w:sz w:val="36"/>
          <w:szCs w:val="36"/>
          <w:lang w:eastAsia="zh-CN"/>
        </w:rPr>
        <w:t>创新</w:t>
      </w:r>
      <w:r>
        <w:rPr>
          <w:rFonts w:hint="eastAsia" w:ascii="宋体" w:hAnsi="宋体"/>
          <w:b/>
          <w:sz w:val="36"/>
          <w:szCs w:val="36"/>
        </w:rPr>
        <w:t>服务</w:t>
      </w:r>
      <w:r>
        <w:rPr>
          <w:rFonts w:hint="eastAsia" w:ascii="宋体" w:hAnsi="宋体"/>
          <w:b/>
          <w:sz w:val="36"/>
          <w:szCs w:val="36"/>
          <w:lang w:eastAsia="zh-CN"/>
        </w:rPr>
        <w:t>机构</w:t>
      </w:r>
      <w:r>
        <w:rPr>
          <w:rFonts w:hint="eastAsia" w:ascii="宋体" w:hAnsi="宋体"/>
          <w:b/>
          <w:sz w:val="36"/>
          <w:szCs w:val="36"/>
        </w:rPr>
        <w:t>入</w:t>
      </w:r>
      <w:r>
        <w:rPr>
          <w:rFonts w:hint="eastAsia" w:ascii="宋体" w:hAnsi="宋体"/>
          <w:b/>
          <w:sz w:val="36"/>
          <w:szCs w:val="36"/>
          <w:lang w:eastAsia="zh-CN"/>
        </w:rPr>
        <w:t>库</w:t>
      </w:r>
      <w:r>
        <w:rPr>
          <w:rFonts w:hint="eastAsia" w:ascii="宋体" w:hAnsi="宋体"/>
          <w:b/>
          <w:sz w:val="36"/>
          <w:szCs w:val="36"/>
        </w:rPr>
        <w:t>申请表</w:t>
      </w:r>
    </w:p>
    <w:tbl>
      <w:tblPr>
        <w:tblStyle w:val="2"/>
        <w:tblW w:w="9034" w:type="dxa"/>
        <w:tblInd w:w="208" w:type="dxa"/>
        <w:shd w:val="clear" w:color="auto" w:fill="FFFFFF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05"/>
        <w:gridCol w:w="2693"/>
        <w:gridCol w:w="1559"/>
        <w:gridCol w:w="2977"/>
      </w:tblGrid>
      <w:tr>
        <w:tblPrEx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机构名称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服务类别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8" w:hRule="exac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单位性质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主营业务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信用代码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810"/>
              </w:tabs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成立时间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注册资金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电话/传真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6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上年度科技服务收入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，以及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占主营业务收入比例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00" w:hRule="exac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服务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类别及详细报价（可附详表，包括市场价格和协议价格）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72" w:hRule="exac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运营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业绩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服务能力及相关情况介绍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0" w:hRule="exac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申请单位意见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同意申请入驻，并遵照相关管理办法要求执行。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4060" w:firstLineChars="14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3360" w:firstLineChars="1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（盖章）：</w:t>
            </w:r>
          </w:p>
          <w:p>
            <w:pPr>
              <w:spacing w:line="400" w:lineRule="exact"/>
              <w:ind w:firstLine="3360" w:firstLineChars="12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 月     日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0" w:hRule="exac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管理单位意见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400" w:lineRule="exact"/>
              <w:ind w:firstLine="3920" w:firstLineChars="14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3920" w:firstLineChars="14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3920" w:firstLineChars="14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3920" w:firstLineChars="14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3920" w:firstLineChars="14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3360" w:firstLineChars="1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（盖章）：</w:t>
            </w:r>
          </w:p>
          <w:p>
            <w:pPr>
              <w:spacing w:line="400" w:lineRule="exact"/>
              <w:ind w:firstLine="3360" w:firstLineChars="12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 月     日</w:t>
            </w:r>
          </w:p>
          <w:p>
            <w:pPr>
              <w:spacing w:line="400" w:lineRule="exact"/>
              <w:ind w:firstLine="3920" w:firstLineChars="1400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</w:tc>
      </w:tr>
    </w:tbl>
    <w:p/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D128F"/>
    <w:rsid w:val="1869425A"/>
    <w:rsid w:val="23B749B6"/>
    <w:rsid w:val="25CF4480"/>
    <w:rsid w:val="291C4B68"/>
    <w:rsid w:val="2D4E5D4C"/>
    <w:rsid w:val="2D834410"/>
    <w:rsid w:val="2DB3059E"/>
    <w:rsid w:val="2E99403E"/>
    <w:rsid w:val="315F7F8C"/>
    <w:rsid w:val="3577778D"/>
    <w:rsid w:val="3C4A3524"/>
    <w:rsid w:val="3DF856EB"/>
    <w:rsid w:val="44CC562B"/>
    <w:rsid w:val="45082B3F"/>
    <w:rsid w:val="47E348DE"/>
    <w:rsid w:val="47F46BC9"/>
    <w:rsid w:val="51307C63"/>
    <w:rsid w:val="5E3E27DE"/>
    <w:rsid w:val="65C63563"/>
    <w:rsid w:val="6FAD495D"/>
    <w:rsid w:val="774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皇海燕</cp:lastModifiedBy>
  <dcterms:modified xsi:type="dcterms:W3CDTF">2020-05-13T01:35:00Z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